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5B" w:rsidRPr="00E01A61" w:rsidRDefault="0053775B" w:rsidP="0053775B">
      <w:pPr>
        <w:pStyle w:val="a4"/>
        <w:spacing w:before="0" w:beforeAutospacing="0" w:after="0" w:afterAutospacing="0"/>
        <w:jc w:val="center"/>
        <w:rPr>
          <w:b/>
          <w:color w:val="002060"/>
          <w:sz w:val="2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color w:val="002060"/>
          <w:sz w:val="2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Уважаемые родители!</w:t>
      </w:r>
    </w:p>
    <w:p w:rsidR="0053775B" w:rsidRPr="00E01A61" w:rsidRDefault="0053775B" w:rsidP="0053775B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Научите ребенка привычке соблюдать правила дорожного движения. Побеспокойтесь о том, чтобы Ваш ребенок </w:t>
      </w:r>
      <w:r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был заметен на улице в темное время суток, </w:t>
      </w:r>
      <w:r w:rsidRPr="00E01A61"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5D3FEF" w:rsidRPr="00E01A61" w:rsidRDefault="005D3FEF" w:rsidP="005D3F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Светоотражающие элементы</w:t>
      </w:r>
    </w:p>
    <w:p w:rsidR="005D3FEF" w:rsidRPr="00E01A61" w:rsidRDefault="005D3FEF" w:rsidP="005D3F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E01A61">
        <w:rPr>
          <w:rFonts w:ascii="Times New Roman" w:hAnsi="Times New Roman" w:cs="Times New Roman"/>
          <w:color w:val="000000"/>
          <w:szCs w:val="28"/>
          <w:shd w:val="clear" w:color="auto" w:fill="FFFFFF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5D3FEF" w:rsidRPr="00E01A61" w:rsidRDefault="005D3FEF" w:rsidP="005D3FE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8"/>
        </w:rPr>
      </w:pPr>
      <w:proofErr w:type="gramStart"/>
      <w:r w:rsidRPr="00E01A61">
        <w:rPr>
          <w:color w:val="000000"/>
          <w:sz w:val="22"/>
          <w:szCs w:val="28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E01A61">
        <w:rPr>
          <w:color w:val="000000"/>
          <w:sz w:val="22"/>
          <w:szCs w:val="28"/>
        </w:rPr>
        <w:t xml:space="preserve"> </w:t>
      </w:r>
      <w:proofErr w:type="gramStart"/>
      <w:r w:rsidRPr="00E01A61">
        <w:rPr>
          <w:color w:val="000000"/>
          <w:sz w:val="22"/>
          <w:szCs w:val="28"/>
        </w:rPr>
        <w:t>Правил дорожного движения) и носит рекомендательный характер.</w:t>
      </w:r>
      <w:proofErr w:type="gramEnd"/>
      <w:r w:rsidRPr="00E01A61">
        <w:rPr>
          <w:color w:val="000000"/>
          <w:sz w:val="22"/>
          <w:szCs w:val="28"/>
        </w:rPr>
        <w:t xml:space="preserve">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</w:t>
      </w:r>
    </w:p>
    <w:p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Помните!</w:t>
      </w:r>
    </w:p>
    <w:p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темной одежде маленького пешехода просто не видно водителю, а значит, есть опасность наезда.</w:t>
      </w:r>
    </w:p>
    <w:p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БЕЗОПАСНОСТЬ ДЕТЕЙ</w:t>
      </w:r>
      <w:r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ОБЯЗАННОСТЬ ВЗРОСЛЫХ!</w:t>
      </w:r>
    </w:p>
    <w:p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СВЕТООТРАЖАТЕЛИ СОХРАНЯТ ЖИЗНЬ!</w:t>
      </w:r>
    </w:p>
    <w:p w:rsidR="00A254CD" w:rsidRPr="00AE365E" w:rsidRDefault="00A254CD" w:rsidP="00AE365E">
      <w:pPr>
        <w:spacing w:after="0" w:line="240" w:lineRule="auto"/>
        <w:rPr>
          <w:rFonts w:ascii="Times New Roman" w:hAnsi="Times New Roman" w:cs="Times New Roman"/>
        </w:rPr>
      </w:pPr>
    </w:p>
    <w:p w:rsidR="0053775B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Выучи с ребенком</w:t>
      </w: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53228C" w:rsidRPr="0097230F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3"/>
          <w:shd w:val="clear" w:color="auto" w:fill="FFFFFF"/>
        </w:rPr>
      </w:pP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Светофор — дорожный друг-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Управляет всем вокруг.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Красный свет — грозный вид.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1852382</wp:posOffset>
            </wp:positionH>
            <wp:positionV relativeFrom="paragraph">
              <wp:posOffset>12700</wp:posOffset>
            </wp:positionV>
            <wp:extent cx="1255803" cy="983659"/>
            <wp:effectExtent l="0" t="0" r="1905" b="6985"/>
            <wp:wrapNone/>
            <wp:docPr id="1" name="Рисунок 1" descr="http://ped-kopilka.ru/upload/blogs2/2016/12/45864_07ce8df535d3a2653ce36d79e18e7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45864_07ce8df535d3a2653ce36d79e18e7cc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03" cy="9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5B"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Он опасности таит.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свет горит такой,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Значит, как солдатик, стой!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proofErr w:type="gramStart"/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Желтый</w:t>
      </w:r>
      <w:proofErr w:type="gramEnd"/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— словно солнышко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Теплое, весеннее.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Предлагает подождать,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Дарит настроение.</w:t>
      </w:r>
    </w:p>
    <w:p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зеленый — не зевай</w:t>
      </w:r>
    </w:p>
    <w:p w:rsidR="00A254CD" w:rsidRPr="0053228C" w:rsidRDefault="0053775B" w:rsidP="00AE365E">
      <w:pPr>
        <w:spacing w:after="0" w:line="240" w:lineRule="auto"/>
        <w:rPr>
          <w:rFonts w:ascii="Times New Roman" w:hAnsi="Times New Roman" w:cs="Times New Roman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вперед смелей шагай!</w:t>
      </w:r>
      <w:r w:rsidR="0053228C" w:rsidRPr="0053228C">
        <w:rPr>
          <w:noProof/>
          <w:lang w:eastAsia="ru-RU"/>
        </w:rPr>
        <w:t xml:space="preserve"> </w:t>
      </w:r>
    </w:p>
    <w:p w:rsidR="00A254CD" w:rsidRPr="0053228C" w:rsidRDefault="00A254CD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36195</wp:posOffset>
            </wp:positionV>
            <wp:extent cx="1133475" cy="998799"/>
            <wp:effectExtent l="0" t="0" r="0" b="0"/>
            <wp:wrapNone/>
            <wp:docPr id="2" name="Рисунок 2" descr="http://ped-kopilka.ru/upload/blogs2/2016/12/45864_36770aaed19b77b6d0b78fe1da6040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2/45864_36770aaed19b77b6d0b78fe1da60401d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58" cy="10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возле машины</w:t>
      </w:r>
    </w:p>
    <w:p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перебегай дорогу.</w:t>
      </w:r>
    </w:p>
    <w:p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Помни, даже </w:t>
      </w:r>
      <w:proofErr w:type="spellStart"/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супершины</w:t>
      </w:r>
      <w:proofErr w:type="spellEnd"/>
    </w:p>
    <w:p w:rsidR="00AE365E" w:rsidRP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Быстро тормозить не могут!</w:t>
      </w:r>
    </w:p>
    <w:p w:rsidR="00AE365E" w:rsidRPr="0053228C" w:rsidRDefault="00AE365E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:rsidR="00AE365E" w:rsidRPr="0097230F" w:rsidRDefault="00AE365E" w:rsidP="00AE365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27305</wp:posOffset>
            </wp:positionV>
            <wp:extent cx="1285240" cy="1276350"/>
            <wp:effectExtent l="0" t="0" r="0" b="0"/>
            <wp:wrapNone/>
            <wp:docPr id="3" name="Рисунок 3" descr="http://weclipart.com/gimg/5FF191075AFB2B58/baby-car-seat-clip-art-62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clipart.com/gimg/5FF191075AFB2B58/baby-car-seat-clip-art-627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2"/>
                    <a:stretch/>
                  </pic:blipFill>
                  <pic:spPr bwMode="auto">
                    <a:xfrm>
                      <a:off x="0" y="0"/>
                      <a:ext cx="1285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с мамой или с папой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 поедете все вместе,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забудь, что ты — ребенок,</w:t>
      </w:r>
      <w:r w:rsidRPr="0053228C">
        <w:rPr>
          <w:noProof/>
          <w:lang w:eastAsia="ru-RU"/>
        </w:rPr>
        <w:t xml:space="preserve"> 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Должен ехать в детском кресле!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Должен быть ремнем пристегнут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Сам и мама с папой тоже!</w:t>
      </w:r>
    </w:p>
    <w:p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Соблюдать все надо строго!</w:t>
      </w:r>
    </w:p>
    <w:p w:rsidR="00AE365E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Это, друг, тебе поможет.</w:t>
      </w:r>
    </w:p>
    <w:p w:rsidR="00AE365E" w:rsidRPr="0097230F" w:rsidRDefault="00AE365E" w:rsidP="00AE365E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23"/>
          <w:shd w:val="clear" w:color="auto" w:fill="FFFFFF"/>
        </w:rPr>
      </w:pPr>
    </w:p>
    <w:p w:rsidR="0053228C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Правила дорожные,</w:t>
      </w:r>
    </w:p>
    <w:p w:rsidR="00AE365E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знать каждому положено!</w:t>
      </w:r>
    </w:p>
    <w:p w:rsidR="00AE365E" w:rsidRPr="0097230F" w:rsidRDefault="00AE365E" w:rsidP="00AE365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E365E" w:rsidRPr="0097230F" w:rsidRDefault="0053228C" w:rsidP="009723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97230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 родители надеемся</w:t>
      </w:r>
      <w:proofErr w:type="gramEnd"/>
      <w:r w:rsidRPr="0097230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плодотворное сотрудничество в вопросах </w:t>
      </w:r>
      <w:r w:rsidRPr="0097230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формирования у детей безопасного поведения на дорогах!</w:t>
      </w:r>
    </w:p>
    <w:tbl>
      <w:tblPr>
        <w:tblStyle w:val="a3"/>
        <w:tblW w:w="581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536"/>
      </w:tblGrid>
      <w:tr w:rsidR="00A254CD" w:rsidRPr="00AE365E" w:rsidTr="0097230F">
        <w:tc>
          <w:tcPr>
            <w:tcW w:w="1277" w:type="dxa"/>
          </w:tcPr>
          <w:p w:rsidR="00A254CD" w:rsidRPr="00AE365E" w:rsidRDefault="00A254CD" w:rsidP="00AE365E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254CD" w:rsidRPr="00AE365E" w:rsidRDefault="0053228C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E365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AABED3" wp14:editId="0C676C36">
                  <wp:simplePos x="0" y="0"/>
                  <wp:positionH relativeFrom="column">
                    <wp:posOffset>-68208</wp:posOffset>
                  </wp:positionH>
                  <wp:positionV relativeFrom="paragraph">
                    <wp:posOffset>351</wp:posOffset>
                  </wp:positionV>
                  <wp:extent cx="770255" cy="638175"/>
                  <wp:effectExtent l="0" t="0" r="0" b="9525"/>
                  <wp:wrapTight wrapText="bothSides">
                    <wp:wrapPolygon edited="0">
                      <wp:start x="2137" y="0"/>
                      <wp:lineTo x="0" y="1290"/>
                      <wp:lineTo x="0" y="18054"/>
                      <wp:lineTo x="534" y="20633"/>
                      <wp:lineTo x="2137" y="21278"/>
                      <wp:lineTo x="18697" y="21278"/>
                      <wp:lineTo x="20300" y="20633"/>
                      <wp:lineTo x="20834" y="18054"/>
                      <wp:lineTo x="20834" y="1290"/>
                      <wp:lineTo x="18697" y="0"/>
                      <wp:lineTo x="2137" y="0"/>
                    </wp:wrapPolygon>
                  </wp:wrapTight>
                  <wp:docPr id="1027" name="Рисунок 2" descr="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2" descr="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</w:t>
            </w:r>
            <w:r w:rsidR="00804376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М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униципально</w:t>
            </w:r>
            <w:r w:rsidR="00804376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е казенное 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дошкольн</w:t>
            </w:r>
            <w:r w:rsidR="00804376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ое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образовательно</w:t>
            </w:r>
            <w:r w:rsidR="00804376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е учреждение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</w:t>
            </w:r>
          </w:p>
          <w:p w:rsidR="00A254CD" w:rsidRPr="00AE365E" w:rsidRDefault="00CF117D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Агинский </w:t>
            </w:r>
            <w:r w:rsidR="00804376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д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етский сад №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3 «Родничок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»</w:t>
            </w:r>
          </w:p>
          <w:p w:rsidR="0097230F" w:rsidRDefault="00A254CD" w:rsidP="00AE365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</w:pP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6</w:t>
            </w:r>
            <w:r w:rsidR="00CF117D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63580 Красноярский край</w:t>
            </w: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, </w:t>
            </w:r>
          </w:p>
          <w:p w:rsidR="00A254CD" w:rsidRPr="00AE365E" w:rsidRDefault="00CF117D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Саянский район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, </w:t>
            </w:r>
          </w:p>
          <w:p w:rsidR="00A254CD" w:rsidRPr="00AE365E" w:rsidRDefault="00CF117D" w:rsidP="00AE365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с. Агинское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,</w:t>
            </w:r>
            <w:proofErr w:type="gramEnd"/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Школьная 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22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, т. 22-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0-90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,</w:t>
            </w:r>
            <w:r w:rsidRPr="00B559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proofErr w:type="spellStart"/>
            <w:r w:rsidRPr="00B559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DetsadikRodnichok</w:t>
            </w:r>
            <w:proofErr w:type="spellEnd"/>
            <w:r w:rsidRPr="00B5590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B559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B559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B5590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</w:t>
            </w:r>
          </w:p>
          <w:p w:rsidR="00A254CD" w:rsidRPr="00AE365E" w:rsidRDefault="0097230F" w:rsidP="00CF11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AE365E" w:rsidRDefault="002128A5" w:rsidP="00AE365E">
      <w:pPr>
        <w:spacing w:after="0" w:line="240" w:lineRule="auto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635</wp:posOffset>
            </wp:positionV>
            <wp:extent cx="1965325" cy="1105535"/>
            <wp:effectExtent l="0" t="0" r="0" b="0"/>
            <wp:wrapNone/>
            <wp:docPr id="9" name="Рисунок 9" descr="C:\МЕТОДИСТ\ФОТОГРАФИИ\Родительский патруль\P_20160321_16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ЕТОДИСТ\ФОТОГРАФИИ\Родительский патруль\P_20160321_1656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10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:rsidR="005832BB" w:rsidRDefault="00CD3E5B" w:rsidP="00A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D3E5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РОДИТЕЛЬСКИЙ ПАТРУЛЬ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2128A5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это профилактика детского дорожно-транспортного травматизма, привлечение внимания общественности к проблеме обеспечения безопасности дорожного движения детей-пешеходов с точки зрения опасности сезонных изменений погоды</w:t>
      </w:r>
    </w:p>
    <w:p w:rsidR="00CD3E5B" w:rsidRPr="00CD3E5B" w:rsidRDefault="00CD3E5B" w:rsidP="00A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128A5" w:rsidRDefault="002128A5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EC2BED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7244080</wp:posOffset>
            </wp:positionH>
            <wp:positionV relativeFrom="paragraph">
              <wp:posOffset>78105</wp:posOffset>
            </wp:positionV>
            <wp:extent cx="1396436" cy="962660"/>
            <wp:effectExtent l="0" t="0" r="0" b="8890"/>
            <wp:wrapNone/>
            <wp:docPr id="8" name="Рисунок 8" descr="C:\МЕТОДИСТ\ФОТОГРАФИИ\Родительский патруль\1\P_20160324_17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ЕТОДИСТ\ФОТОГРАФИИ\Родительский патруль\1\P_20160324_171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8" t="33022" r="16905"/>
                    <a:stretch/>
                  </pic:blipFill>
                  <pic:spPr bwMode="auto">
                    <a:xfrm>
                      <a:off x="0" y="0"/>
                      <a:ext cx="1396436" cy="96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5B"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27018</wp:posOffset>
            </wp:positionV>
            <wp:extent cx="1268280" cy="1527954"/>
            <wp:effectExtent l="0" t="0" r="8255" b="0"/>
            <wp:wrapNone/>
            <wp:docPr id="6" name="Рисунок 6" descr="C:\МЕТОДИСТ\ФОТОГРАФИИ\Родительский патруль\1\P_20160321_16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ЕТОДИСТ\ФОТОГРАФИИ\Родительский патруль\1\P_20160321_164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44"/>
                    <a:stretch/>
                  </pic:blipFill>
                  <pic:spPr bwMode="auto">
                    <a:xfrm>
                      <a:off x="0" y="0"/>
                      <a:ext cx="1268280" cy="1527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EC2BED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55245</wp:posOffset>
            </wp:positionV>
            <wp:extent cx="161925" cy="140335"/>
            <wp:effectExtent l="0" t="0" r="9525" b="0"/>
            <wp:wrapNone/>
            <wp:docPr id="7" name="Рисунок 7" descr="http://dskrokt.cher.obr55.ru/files/2016/01/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rokt.cher.obr55.ru/files/2016/01/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250723</wp:posOffset>
            </wp:positionH>
            <wp:positionV relativeFrom="paragraph">
              <wp:posOffset>79334</wp:posOffset>
            </wp:positionV>
            <wp:extent cx="1887794" cy="1294383"/>
            <wp:effectExtent l="0" t="0" r="0" b="1270"/>
            <wp:wrapNone/>
            <wp:docPr id="5" name="Рисунок 5" descr="C:\МЕТОДИСТ\ФОТОГРАФИИ\Родительский патруль\1\P_20160321_16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СТ\ФОТОГРАФИИ\Родительский патруль\1\P_20160321_163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3" r="7449"/>
                    <a:stretch/>
                  </pic:blipFill>
                  <pic:spPr bwMode="auto">
                    <a:xfrm>
                      <a:off x="0" y="0"/>
                      <a:ext cx="1887794" cy="1294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28A5" w:rsidRDefault="002128A5" w:rsidP="00CD3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CD3E5B" w:rsidRPr="00CD3E5B" w:rsidRDefault="00CD3E5B" w:rsidP="00CD3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AE365E" w:rsidRPr="00147085" w:rsidRDefault="00147085" w:rsidP="001470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41</wp:posOffset>
            </wp:positionV>
            <wp:extent cx="1176020" cy="972820"/>
            <wp:effectExtent l="0" t="0" r="5080" b="0"/>
            <wp:wrapTight wrapText="bothSides">
              <wp:wrapPolygon edited="0">
                <wp:start x="7698" y="0"/>
                <wp:lineTo x="4549" y="1692"/>
                <wp:lineTo x="350" y="5499"/>
                <wp:lineTo x="0" y="9305"/>
                <wp:lineTo x="0" y="11420"/>
                <wp:lineTo x="350" y="15650"/>
                <wp:lineTo x="5948" y="20726"/>
                <wp:lineTo x="9097" y="21149"/>
                <wp:lineTo x="12246" y="21149"/>
                <wp:lineTo x="15395" y="20726"/>
                <wp:lineTo x="20994" y="15650"/>
                <wp:lineTo x="21343" y="11420"/>
                <wp:lineTo x="21343" y="9305"/>
                <wp:lineTo x="20994" y="5922"/>
                <wp:lineTo x="16795" y="1692"/>
                <wp:lineTo x="13646" y="0"/>
                <wp:lineTo x="7698" y="0"/>
              </wp:wrapPolygon>
            </wp:wrapTight>
            <wp:docPr id="4" name="Рисунок 4" descr="https://panzins.ru/wp-content/uploads/2017/11/095a6ce203a8b5910e7266403dd4027e-300x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zins.ru/wp-content/uploads/2017/11/095a6ce203a8b5910e7266403dd4027e-300x2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72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«Детское автокресло - это безопасность вашего малыша»</w:t>
      </w:r>
      <w:r w:rsidRPr="00147085">
        <w:rPr>
          <w:noProof/>
          <w:lang w:eastAsia="ru-RU"/>
        </w:rPr>
        <w:t xml:space="preserve"> </w:t>
      </w:r>
    </w:p>
    <w:p w:rsidR="00AE365E" w:rsidRP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Мамы, папы, все родители,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Многие из вас водители.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Помните, что нет на свете</w:t>
      </w:r>
    </w:p>
    <w:p w:rsidR="0053775B" w:rsidRPr="0053775B" w:rsidRDefault="0053775B" w:rsidP="005377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Ничего важней, чем дети!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7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закон не нарушайте,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кресло деточку сажайте.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ведь совсем несложно,</w:t>
      </w:r>
    </w:p>
    <w:p w:rsidR="0053775B" w:rsidRPr="0053775B" w:rsidRDefault="0053775B" w:rsidP="005377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Пристегнул – и ехать можно.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вдруг манёвр лихой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столкновение,</w:t>
      </w:r>
    </w:p>
    <w:p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Защитит от травм ребёнка</w:t>
      </w:r>
    </w:p>
    <w:p w:rsidR="0053775B" w:rsidRPr="0053775B" w:rsidRDefault="0053775B" w:rsidP="0053775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4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Детское сидени</w:t>
      </w:r>
      <w:r w:rsidRPr="005377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</w:p>
    <w:p w:rsidR="0053775B" w:rsidRDefault="0053775B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</w:p>
    <w:p w:rsidR="00AE365E" w:rsidRPr="005D3FEF" w:rsidRDefault="00AE365E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  <w:r w:rsidRPr="005D3FEF">
        <w:rPr>
          <w:color w:val="111111"/>
          <w:sz w:val="28"/>
        </w:rPr>
        <w:t xml:space="preserve">Самые важные пассажиры в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вашем автомобиле - это дети</w:t>
      </w:r>
      <w:r w:rsidRPr="005D3FEF">
        <w:rPr>
          <w:color w:val="111111"/>
          <w:sz w:val="28"/>
        </w:rPr>
        <w:t>: непредсказуемые, непоседливые, и для того, чтобы обеспечить им надёжность и комфорт, у каждого из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родителей</w:t>
      </w:r>
      <w:r w:rsidRPr="005D3FEF">
        <w:rPr>
          <w:color w:val="111111"/>
          <w:sz w:val="28"/>
        </w:rPr>
        <w:t>, у кого есть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</w:t>
      </w:r>
      <w:r w:rsidRPr="005D3FEF">
        <w:rPr>
          <w:color w:val="111111"/>
          <w:sz w:val="28"/>
        </w:rPr>
        <w:t>, должно быть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</w:t>
      </w:r>
      <w:r w:rsidRPr="005D3FEF">
        <w:rPr>
          <w:color w:val="111111"/>
          <w:sz w:val="28"/>
        </w:rPr>
        <w:t>.</w:t>
      </w:r>
    </w:p>
    <w:p w:rsidR="00AE365E" w:rsidRDefault="00AE365E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5D3FEF">
        <w:rPr>
          <w:color w:val="111111"/>
          <w:sz w:val="28"/>
        </w:rPr>
        <w:t>В первую очередь –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</w:t>
      </w:r>
      <w:r w:rsidRPr="005D3FEF">
        <w:rPr>
          <w:color w:val="111111"/>
          <w:sz w:val="28"/>
        </w:rPr>
        <w:t>, это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безопасность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color w:val="111111"/>
          <w:sz w:val="28"/>
        </w:rPr>
        <w:t xml:space="preserve">ребёнка во время движения машины. </w:t>
      </w:r>
      <w:proofErr w:type="gramStart"/>
      <w:r w:rsidRPr="005D3FEF">
        <w:rPr>
          <w:color w:val="111111"/>
          <w:sz w:val="28"/>
        </w:rPr>
        <w:t>И</w:t>
      </w:r>
      <w:proofErr w:type="gramEnd"/>
      <w:r w:rsidRPr="005D3FEF">
        <w:rPr>
          <w:color w:val="111111"/>
          <w:sz w:val="28"/>
        </w:rPr>
        <w:t xml:space="preserve"> конечно же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 - это спокойствие родителей</w:t>
      </w:r>
      <w:r w:rsidRPr="005D3FEF">
        <w:rPr>
          <w:color w:val="111111"/>
          <w:sz w:val="28"/>
        </w:rPr>
        <w:t>, ведь в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автокресле</w:t>
      </w:r>
      <w:r w:rsidR="00147085"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</w:t>
      </w:r>
      <w:r w:rsidRPr="005D3FEF">
        <w:rPr>
          <w:color w:val="111111"/>
          <w:sz w:val="28"/>
        </w:rPr>
        <w:t xml:space="preserve">ребёнок сидит чётко и не может ёрзать, и лазить </w:t>
      </w:r>
      <w:r w:rsidRPr="005D3FEF">
        <w:rPr>
          <w:color w:val="111111"/>
          <w:sz w:val="28"/>
        </w:rPr>
        <w:lastRenderedPageBreak/>
        <w:t>по задним сидениям, следовательно,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родители</w:t>
      </w:r>
      <w:r w:rsidR="00147085" w:rsidRPr="005D3FEF">
        <w:rPr>
          <w:b/>
          <w:color w:val="111111"/>
          <w:sz w:val="28"/>
        </w:rPr>
        <w:t xml:space="preserve"> </w:t>
      </w:r>
      <w:r w:rsidRPr="005D3FEF">
        <w:rPr>
          <w:color w:val="111111"/>
          <w:sz w:val="28"/>
        </w:rPr>
        <w:t>могут быть спокойными.</w:t>
      </w:r>
    </w:p>
    <w:p w:rsidR="00E01A61" w:rsidRPr="00E01A61" w:rsidRDefault="00E01A61" w:rsidP="00E01A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32"/>
          <w:lang w:eastAsia="ru-RU"/>
        </w:rPr>
      </w:pPr>
      <w:r w:rsidRPr="00E01A61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32"/>
          <w:lang w:eastAsia="ru-RU"/>
        </w:rPr>
        <w:t>«Группы автокресел в зависимости от веса и возраста ребёнка»</w:t>
      </w:r>
    </w:p>
    <w:tbl>
      <w:tblPr>
        <w:tblW w:w="48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701"/>
        <w:gridCol w:w="2126"/>
      </w:tblGrid>
      <w:tr w:rsidR="00E01A61" w:rsidRPr="00E01A61" w:rsidTr="00E01A61">
        <w:trPr>
          <w:trHeight w:val="874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:rsidR="00E01A61" w:rsidRPr="00E01A61" w:rsidRDefault="00E01A61" w:rsidP="00C1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Группа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Весовая категория ребёнка (в </w:t>
            </w:r>
            <w:proofErr w:type="gramStart"/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кг</w:t>
            </w:r>
            <w:proofErr w:type="gramEnd"/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)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Возраст</w:t>
            </w:r>
          </w:p>
        </w:tc>
      </w:tr>
      <w:tr w:rsidR="00E01A61" w:rsidRPr="00E01A61" w:rsidTr="00E01A61">
        <w:trPr>
          <w:trHeight w:val="322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10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года</w:t>
            </w:r>
          </w:p>
        </w:tc>
      </w:tr>
      <w:tr w:rsidR="00E01A61" w:rsidRPr="00E01A61" w:rsidTr="00E01A61">
        <w:trPr>
          <w:trHeight w:val="230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0+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13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полутора лет</w:t>
            </w:r>
          </w:p>
        </w:tc>
      </w:tr>
      <w:tr w:rsidR="00E01A61" w:rsidRPr="00E01A61" w:rsidTr="00E01A61">
        <w:trPr>
          <w:trHeight w:val="408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9 до 18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года до четырёх лет</w:t>
            </w:r>
          </w:p>
        </w:tc>
      </w:tr>
      <w:tr w:rsidR="00E01A61" w:rsidRPr="00E01A61" w:rsidTr="00E01A61">
        <w:trPr>
          <w:trHeight w:val="257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15 до 25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трёх до семи лет</w:t>
            </w:r>
          </w:p>
        </w:tc>
      </w:tr>
      <w:tr w:rsidR="00E01A61" w:rsidRPr="00E01A61" w:rsidTr="00E01A61">
        <w:trPr>
          <w:trHeight w:val="401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22 до 36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 шести и до двенадцати лет</w:t>
            </w:r>
          </w:p>
        </w:tc>
      </w:tr>
    </w:tbl>
    <w:p w:rsidR="00E01A61" w:rsidRDefault="00E01A61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1A61" w:rsidRDefault="0053775B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E89431E" wp14:editId="02E0AB9F">
            <wp:simplePos x="0" y="0"/>
            <wp:positionH relativeFrom="column">
              <wp:posOffset>2023745</wp:posOffset>
            </wp:positionH>
            <wp:positionV relativeFrom="paragraph">
              <wp:posOffset>227461</wp:posOffset>
            </wp:positionV>
            <wp:extent cx="816610" cy="816610"/>
            <wp:effectExtent l="0" t="0" r="2540" b="2540"/>
            <wp:wrapSquare wrapText="bothSides"/>
            <wp:docPr id="10" name="Рисунок 10" descr="http://vkorzine.com.ua/1335-large_default/avtokreslo-m-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orzine.com.ua/1335-large_default/avtokreslo-m-53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61" w:rsidRPr="005D3FE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использованию детских удерживающих устройств и ремней безопасности</w:t>
      </w:r>
    </w:p>
    <w:p w:rsidR="0053775B" w:rsidRDefault="0053775B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оставляйте детей без присмотра в автотранспорте даже пристегнутыми в автокресле.</w:t>
      </w:r>
    </w:p>
    <w:p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используйте ДУУ, </w:t>
      </w:r>
      <w:proofErr w:type="gramStart"/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побывавшее</w:t>
      </w:r>
      <w:proofErr w:type="gramEnd"/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аварии.</w:t>
      </w:r>
    </w:p>
    <w:p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Ремни безопасности и ДУУ будут максимально эффективны, только если они соответствуют возрасту, росту и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весу пассажира.</w:t>
      </w:r>
    </w:p>
    <w:p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Не перетягивайте верхний ремень, так как это смещает вверх поясной ремень, передвигая его на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живот ребенка.</w:t>
      </w: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Ремень должен проходить низко по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бедрам, пряжка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находиться на уровне или ниже бедра.</w:t>
      </w: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Регулярно пр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оверяйте, застегнут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 ремень.</w:t>
      </w: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Детский реме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нь не может быть использован на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сиденье автомобиля, в спинке которого есть щель.</w:t>
      </w: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Безопаснее перевозить детей младше 16 лет на заднем сиденье автомобиля: это сниж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ает риск получения травмы на 40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%. </w:t>
      </w:r>
    </w:p>
    <w:p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Доказано, что центральное заднее сиденье является самым безопасным.</w:t>
      </w:r>
      <w:r w:rsidRPr="0053775B">
        <w:rPr>
          <w:noProof/>
          <w:sz w:val="28"/>
          <w:szCs w:val="24"/>
          <w:lang w:eastAsia="ru-RU"/>
        </w:rPr>
        <w:t xml:space="preserve"> </w:t>
      </w:r>
    </w:p>
    <w:p w:rsidR="0053775B" w:rsidRDefault="0053775B" w:rsidP="005D3F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01A61" w:rsidRDefault="005D3FEF" w:rsidP="005D3F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САМЫЙ ЭФФЕКТИВНЫЙ СПОСОБ ОБЕСПЕЧЕНИЯ БЕЗОПАСНОСТИ МАЛЕНЬКИХ ПАССАЖИРОВ В АВТОМОБИЛЕ - ИСПОЛЬЗОВАНИЕ СПЕЦИАЛЬНЫХ ДЕТСКИХ УДЕРЖИВАЮЩИХ УСТРОЙСТВ (ДУУ), АВТОКРЕСЕЛ</w:t>
      </w:r>
    </w:p>
    <w:sectPr w:rsidR="00E01A61" w:rsidSect="00AE365E">
      <w:pgSz w:w="16838" w:h="11906" w:orient="landscape"/>
      <w:pgMar w:top="568" w:right="536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6F3" w:rsidRDefault="00AC46F3" w:rsidP="0053228C">
      <w:pPr>
        <w:spacing w:after="0" w:line="240" w:lineRule="auto"/>
      </w:pPr>
      <w:r>
        <w:separator/>
      </w:r>
    </w:p>
  </w:endnote>
  <w:endnote w:type="continuationSeparator" w:id="0">
    <w:p w:rsidR="00AC46F3" w:rsidRDefault="00AC46F3" w:rsidP="0053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6F3" w:rsidRDefault="00AC46F3" w:rsidP="0053228C">
      <w:pPr>
        <w:spacing w:after="0" w:line="240" w:lineRule="auto"/>
      </w:pPr>
      <w:r>
        <w:separator/>
      </w:r>
    </w:p>
  </w:footnote>
  <w:footnote w:type="continuationSeparator" w:id="0">
    <w:p w:rsidR="00AC46F3" w:rsidRDefault="00AC46F3" w:rsidP="0053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5536"/>
    <w:multiLevelType w:val="multilevel"/>
    <w:tmpl w:val="395A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47"/>
    <w:rsid w:val="0004476B"/>
    <w:rsid w:val="00147085"/>
    <w:rsid w:val="002128A5"/>
    <w:rsid w:val="00260B4F"/>
    <w:rsid w:val="004435F9"/>
    <w:rsid w:val="0053228C"/>
    <w:rsid w:val="0053775B"/>
    <w:rsid w:val="00547DA2"/>
    <w:rsid w:val="005832BB"/>
    <w:rsid w:val="005D3FEF"/>
    <w:rsid w:val="00764847"/>
    <w:rsid w:val="00804376"/>
    <w:rsid w:val="00811D88"/>
    <w:rsid w:val="0097230F"/>
    <w:rsid w:val="00A254CD"/>
    <w:rsid w:val="00AC46F3"/>
    <w:rsid w:val="00AE365E"/>
    <w:rsid w:val="00C31B8A"/>
    <w:rsid w:val="00CD3E5B"/>
    <w:rsid w:val="00CF117D"/>
    <w:rsid w:val="00D0597F"/>
    <w:rsid w:val="00D4276E"/>
    <w:rsid w:val="00D63D83"/>
    <w:rsid w:val="00E01A61"/>
    <w:rsid w:val="00EA10FE"/>
    <w:rsid w:val="00E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65E"/>
    <w:rPr>
      <w:b/>
      <w:bCs/>
    </w:rPr>
  </w:style>
  <w:style w:type="paragraph" w:styleId="a6">
    <w:name w:val="List Paragraph"/>
    <w:basedOn w:val="a"/>
    <w:uiPriority w:val="34"/>
    <w:qFormat/>
    <w:rsid w:val="005D3F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28C"/>
  </w:style>
  <w:style w:type="paragraph" w:styleId="a9">
    <w:name w:val="footer"/>
    <w:basedOn w:val="a"/>
    <w:link w:val="aa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28C"/>
  </w:style>
  <w:style w:type="paragraph" w:styleId="ab">
    <w:name w:val="Balloon Text"/>
    <w:basedOn w:val="a"/>
    <w:link w:val="ac"/>
    <w:uiPriority w:val="99"/>
    <w:semiHidden/>
    <w:unhideWhenUsed/>
    <w:rsid w:val="0021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2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E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65E"/>
    <w:rPr>
      <w:b/>
      <w:bCs/>
    </w:rPr>
  </w:style>
  <w:style w:type="paragraph" w:styleId="a6">
    <w:name w:val="List Paragraph"/>
    <w:basedOn w:val="a"/>
    <w:uiPriority w:val="34"/>
    <w:qFormat/>
    <w:rsid w:val="005D3F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28C"/>
  </w:style>
  <w:style w:type="paragraph" w:styleId="a9">
    <w:name w:val="footer"/>
    <w:basedOn w:val="a"/>
    <w:link w:val="aa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28C"/>
  </w:style>
  <w:style w:type="paragraph" w:styleId="ab">
    <w:name w:val="Balloon Text"/>
    <w:basedOn w:val="a"/>
    <w:link w:val="ac"/>
    <w:uiPriority w:val="99"/>
    <w:semiHidden/>
    <w:unhideWhenUsed/>
    <w:rsid w:val="0021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Бехлер</cp:lastModifiedBy>
  <cp:revision>10</cp:revision>
  <cp:lastPrinted>2017-11-22T07:47:00Z</cp:lastPrinted>
  <dcterms:created xsi:type="dcterms:W3CDTF">2017-11-17T08:19:00Z</dcterms:created>
  <dcterms:modified xsi:type="dcterms:W3CDTF">2024-11-14T09:23:00Z</dcterms:modified>
</cp:coreProperties>
</file>