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7" w:rsidRPr="005D5555" w:rsidRDefault="00514257" w:rsidP="00514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222222"/>
        </w:rPr>
      </w:pPr>
      <w:r w:rsidRPr="00DB0FAA">
        <w:rPr>
          <w:rFonts w:ascii="Arial" w:hAnsi="Arial" w:cs="Arial"/>
          <w:color w:val="222222"/>
          <w:sz w:val="21"/>
          <w:szCs w:val="21"/>
        </w:rPr>
        <w:br/>
      </w:r>
      <w:r w:rsidRPr="005D5555">
        <w:rPr>
          <w:b/>
          <w:bCs/>
          <w:color w:val="222222"/>
        </w:rPr>
        <w:t>Индивидуальный план работы педагога-наставника с молодым специалистом</w:t>
      </w:r>
    </w:p>
    <w:p w:rsidR="00514257" w:rsidRPr="005D5555" w:rsidRDefault="00514257" w:rsidP="00514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20</w:t>
      </w:r>
      <w:r w:rsidRPr="005D555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5D5555" w:rsidRPr="005D555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3</w:t>
      </w: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Pr="005D555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5D5555" w:rsidRPr="005D555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4</w:t>
      </w: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учебный год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Молодой педагог: </w:t>
      </w:r>
      <w:r w:rsidR="005D5555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Павлюкова</w:t>
      </w:r>
      <w:r w:rsidR="007B407E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Яна Владимировна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Должность: 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воспитатель</w:t>
      </w:r>
      <w:r w:rsid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группы раннего возраста «Непоседы»</w:t>
      </w:r>
    </w:p>
    <w:p w:rsidR="00514257" w:rsidRPr="005D5555" w:rsidRDefault="005D5555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14257"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Педагог-наставник: </w:t>
      </w:r>
      <w:r w:rsidR="007B407E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Косарева Людмила Геннадьевна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Должность: 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воспитатель</w:t>
      </w:r>
      <w:r w:rsid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группы раннего возраста «Непоседы»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Цель:</w:t>
      </w: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 развить профессиональные умения и навыки молодого педагога.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повысить уровень организации образовательной деятельности;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консультировать по вопросам ведения документации;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оказать помощь в постановке целей, задач ООД и ее организации;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разъяснить механизм работы с дидактическим и наглядным материалом;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организовать углубленное изучение </w:t>
      </w:r>
      <w:proofErr w:type="gramStart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инновационных</w:t>
      </w:r>
      <w:proofErr w:type="gramEnd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педтехнологий</w:t>
      </w:r>
      <w:proofErr w:type="spellEnd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Тема для самообразования: «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Прое</w:t>
      </w:r>
      <w:r w:rsidR="007B407E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ктная деятельность с детьми млад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шего дошкольного возраста</w:t>
      </w: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4436"/>
        <w:gridCol w:w="1394"/>
      </w:tblGrid>
      <w:tr w:rsidR="00514257" w:rsidRPr="005D5555" w:rsidTr="00DA4CD4">
        <w:trPr>
          <w:trHeight w:val="60"/>
        </w:trPr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6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2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Помощь в изучении ЛНА детского сада, Федерального закона № 273-ФЗ, ФГОС,  актуальных санитарных требований.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документации группы.</w:t>
            </w:r>
          </w:p>
          <w:p w:rsidR="00514257" w:rsidRPr="005D5555" w:rsidRDefault="00014C69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Выбор темы самообразования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основными документами ДОО.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рабочей программы группы.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</w:tc>
      </w:tr>
      <w:tr w:rsidR="00514257" w:rsidRPr="005D5555" w:rsidTr="00DA4CD4">
        <w:trPr>
          <w:trHeight w:val="1494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методики проведения ООД и совместной деятельности педагога с воспитанниками.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ООД и режимных моментов у наставника.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конспекта и проведение молодым педагогом ООД по развитию речи.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463B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с детьми в летний период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A16B2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1.Консультации «Организация занятий  по развитию речи»</w:t>
            </w:r>
          </w:p>
          <w:p w:rsidR="00514257" w:rsidRPr="005D5555" w:rsidRDefault="00FA16B2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Посещения ООД молодого педагога, обсуждение.</w:t>
            </w:r>
          </w:p>
          <w:p w:rsidR="00514257" w:rsidRPr="005D5555" w:rsidRDefault="00FA16B2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методической литературы по развитию речи, обсуждение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ситуаций и методов организации индивидуальной работы с детьми.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режимных моментов молодым педагогом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плана индивидуальной работы с детьми.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514257" w:rsidRPr="005D5555" w:rsidRDefault="00514257" w:rsidP="00BF3D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F3D82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материала для детей и родителей, участие в </w:t>
            </w: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группы, подбор наглядн</w:t>
            </w:r>
            <w:proofErr w:type="gram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новогоднего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proofErr w:type="spellEnd"/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Знакомство со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технологиями.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планирование, помощь наставника.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Октяб</w:t>
            </w:r>
            <w:r w:rsidR="00514257"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ИКТ.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технологией проектной деятельности</w:t>
            </w:r>
          </w:p>
          <w:p w:rsidR="0068636D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организация и проведение новогоднего праздника.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</w:t>
            </w:r>
            <w:proofErr w:type="gram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», обмен опытом, помощь наставника.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Совместное выявление затруднений педагога и определение путей их устранения</w:t>
            </w:r>
          </w:p>
          <w:p w:rsidR="00BF3D82" w:rsidRPr="005D5555" w:rsidRDefault="00BF3D82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ООД во второй половине дня.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технологией проектной деятельности.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1319D4">
            <w:pPr>
              <w:pStyle w:val="a4"/>
              <w:numPr>
                <w:ilvl w:val="0"/>
                <w:numId w:val="6"/>
              </w:num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«Организация работы с детьми после сна».</w:t>
            </w:r>
          </w:p>
          <w:p w:rsidR="001319D4" w:rsidRPr="005D5555" w:rsidRDefault="001319D4" w:rsidP="001319D4">
            <w:pPr>
              <w:pStyle w:val="a4"/>
              <w:numPr>
                <w:ilvl w:val="0"/>
                <w:numId w:val="6"/>
              </w:num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«Проектная деятельность с детьми»</w:t>
            </w:r>
          </w:p>
          <w:p w:rsidR="00514257" w:rsidRPr="005D5555" w:rsidRDefault="001319D4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Задание: разработать краткосрочный творческий проект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</w:t>
            </w:r>
          </w:p>
        </w:tc>
      </w:tr>
      <w:tr w:rsidR="00514257" w:rsidRPr="005D5555" w:rsidTr="005D5555">
        <w:trPr>
          <w:trHeight w:val="1742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и ответы на интересующие вопросы.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Самоанализ молодого педагога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Февраль</w:t>
            </w:r>
          </w:p>
          <w:p w:rsidR="00F3463B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4257" w:rsidRPr="005D5555" w:rsidRDefault="00514257" w:rsidP="005D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4257" w:rsidRPr="005D5555" w:rsidSect="001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7FC"/>
    <w:multiLevelType w:val="hybridMultilevel"/>
    <w:tmpl w:val="97C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69"/>
    <w:multiLevelType w:val="hybridMultilevel"/>
    <w:tmpl w:val="6A42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61EC"/>
    <w:multiLevelType w:val="hybridMultilevel"/>
    <w:tmpl w:val="0676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3BBB"/>
    <w:multiLevelType w:val="hybridMultilevel"/>
    <w:tmpl w:val="C5B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5717"/>
    <w:multiLevelType w:val="multilevel"/>
    <w:tmpl w:val="AF2C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73657"/>
    <w:multiLevelType w:val="hybridMultilevel"/>
    <w:tmpl w:val="5BC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57"/>
    <w:rsid w:val="00014C69"/>
    <w:rsid w:val="00124362"/>
    <w:rsid w:val="001319D4"/>
    <w:rsid w:val="00514257"/>
    <w:rsid w:val="005147EF"/>
    <w:rsid w:val="005D5555"/>
    <w:rsid w:val="0068636D"/>
    <w:rsid w:val="007B407E"/>
    <w:rsid w:val="00BF3D82"/>
    <w:rsid w:val="00D43E74"/>
    <w:rsid w:val="00F2533E"/>
    <w:rsid w:val="00F3463B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4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65BD-58E3-4EA8-9BB8-25F077A6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dcterms:created xsi:type="dcterms:W3CDTF">2024-03-15T06:27:00Z</dcterms:created>
  <dcterms:modified xsi:type="dcterms:W3CDTF">2024-03-19T08:17:00Z</dcterms:modified>
</cp:coreProperties>
</file>