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BF" w:rsidRDefault="009C24D0" w:rsidP="009C2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4D0">
        <w:rPr>
          <w:rFonts w:ascii="Times New Roman" w:hAnsi="Times New Roman" w:cs="Times New Roman"/>
          <w:sz w:val="28"/>
          <w:szCs w:val="28"/>
        </w:rPr>
        <w:t>МКДОУ Агинский детский сад № 3 «Родничок»</w:t>
      </w:r>
    </w:p>
    <w:p w:rsidR="009C24D0" w:rsidRPr="009C24D0" w:rsidRDefault="009C24D0" w:rsidP="00F61967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F61967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Численност</w:t>
      </w:r>
      <w:r w:rsidR="00F61967" w:rsidRPr="00F61967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ь </w:t>
      </w:r>
      <w:proofErr w:type="gramStart"/>
      <w:r w:rsidR="00F61967" w:rsidRPr="00F61967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обучающихся</w:t>
      </w:r>
      <w:proofErr w:type="gramEnd"/>
      <w:r w:rsidR="00F61967" w:rsidRPr="00F61967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по программам 2024/25</w:t>
      </w:r>
      <w:r w:rsidRPr="00F61967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учебного года (в том числе численность обучающихся, являющихся иностранными гражданами)</w:t>
      </w:r>
    </w:p>
    <w:tbl>
      <w:tblPr>
        <w:tblW w:w="1017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837"/>
        <w:gridCol w:w="3326"/>
        <w:gridCol w:w="1511"/>
        <w:gridCol w:w="1412"/>
        <w:gridCol w:w="1048"/>
        <w:gridCol w:w="2036"/>
      </w:tblGrid>
      <w:tr w:rsidR="009C24D0" w:rsidRPr="009C24D0" w:rsidTr="009C24D0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 счет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 счет бюджета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 счет местных бюджетов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 договорам об образовании за счет средств физических и (или) юридических лиц</w:t>
            </w:r>
          </w:p>
        </w:tc>
      </w:tr>
      <w:tr w:rsidR="009C24D0" w:rsidRPr="009C24D0" w:rsidTr="009C24D0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="00AE0B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C24D0" w:rsidRPr="009C24D0" w:rsidTr="009C24D0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Адаптированная  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F619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9C24D0" w:rsidRPr="009C24D0" w:rsidRDefault="009C24D0" w:rsidP="009C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24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9C24D0" w:rsidRPr="009C24D0" w:rsidRDefault="009C24D0" w:rsidP="009C24D0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  <w:r w:rsidRPr="009C24D0">
        <w:rPr>
          <w:rFonts w:ascii="Times New Roman" w:eastAsia="Times New Roman" w:hAnsi="Times New Roman" w:cs="Times New Roman"/>
          <w:bCs/>
          <w:color w:val="000000"/>
          <w:spacing w:val="5"/>
          <w:sz w:val="20"/>
          <w:szCs w:val="20"/>
        </w:rPr>
        <w:t>Численность обучающихся, являющихся иностранными гражданами по основным образовательным программам, – 0 человек.</w:t>
      </w:r>
    </w:p>
    <w:p w:rsidR="009C24D0" w:rsidRPr="009C24D0" w:rsidRDefault="009C24D0" w:rsidP="009C24D0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Группа</w:t>
      </w:r>
      <w:r w:rsidR="00B60BE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 xml:space="preserve"> раннего возраста "Непоседы"- 19</w:t>
      </w:r>
    </w:p>
    <w:p w:rsidR="00187654" w:rsidRDefault="009C24D0" w:rsidP="009C24D0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</w:pPr>
      <w:proofErr w:type="spellStart"/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Младшаягруппа</w:t>
      </w:r>
      <w:proofErr w:type="spellEnd"/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  "Солнышко"-1</w:t>
      </w:r>
      <w:r w:rsidR="00AE0B0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9</w:t>
      </w:r>
    </w:p>
    <w:p w:rsidR="009C24D0" w:rsidRPr="009C24D0" w:rsidRDefault="009C24D0" w:rsidP="009C24D0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Средняя группа "Кораблик"-1</w:t>
      </w:r>
      <w:r w:rsidR="00984163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7</w:t>
      </w:r>
    </w:p>
    <w:p w:rsidR="009C24D0" w:rsidRPr="009C24D0" w:rsidRDefault="009C24D0" w:rsidP="009C24D0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Старшая группа "Ягодка"-1</w:t>
      </w:r>
      <w:r w:rsidR="002C718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5</w:t>
      </w:r>
    </w:p>
    <w:p w:rsidR="009C24D0" w:rsidRPr="009C24D0" w:rsidRDefault="009C24D0" w:rsidP="009C24D0">
      <w:pPr>
        <w:shd w:val="clear" w:color="auto" w:fill="FBFCFC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  <w:proofErr w:type="gramStart"/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Подготовительная</w:t>
      </w:r>
      <w:proofErr w:type="gramEnd"/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 xml:space="preserve"> к школе группа-1</w:t>
      </w:r>
      <w:r w:rsidR="002C718F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6</w:t>
      </w:r>
    </w:p>
    <w:p w:rsidR="009C24D0" w:rsidRPr="009C24D0" w:rsidRDefault="009C24D0" w:rsidP="002C718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C24D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 Всего: 8</w:t>
      </w:r>
      <w:r w:rsidR="00AE0B0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bdr w:val="none" w:sz="0" w:space="0" w:color="auto" w:frame="1"/>
        </w:rPr>
        <w:t>6</w:t>
      </w:r>
    </w:p>
    <w:sectPr w:rsidR="009C24D0" w:rsidRPr="009C24D0" w:rsidSect="009C24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4D0"/>
    <w:rsid w:val="0003411E"/>
    <w:rsid w:val="00042522"/>
    <w:rsid w:val="00187654"/>
    <w:rsid w:val="002C718F"/>
    <w:rsid w:val="00373B0F"/>
    <w:rsid w:val="00984163"/>
    <w:rsid w:val="009C24D0"/>
    <w:rsid w:val="00AE0B06"/>
    <w:rsid w:val="00B60BE5"/>
    <w:rsid w:val="00E107BF"/>
    <w:rsid w:val="00F6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24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11</cp:revision>
  <dcterms:created xsi:type="dcterms:W3CDTF">2024-10-02T04:35:00Z</dcterms:created>
  <dcterms:modified xsi:type="dcterms:W3CDTF">2025-01-30T05:09:00Z</dcterms:modified>
</cp:coreProperties>
</file>